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B3" w:rsidRDefault="009B2CB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B2CB3" w:rsidRDefault="003A566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Cardwell’s Revised </w:t>
      </w:r>
    </w:p>
    <w:p w:rsidR="009B2CB3" w:rsidRDefault="003A566B">
      <w:pPr>
        <w:spacing w:line="240" w:lineRule="auto"/>
        <w:jc w:val="center"/>
      </w:pPr>
      <w:r>
        <w:rPr>
          <w:b/>
          <w:sz w:val="28"/>
          <w:szCs w:val="28"/>
        </w:rPr>
        <w:t>5th Grade Student Schedule</w:t>
      </w:r>
    </w:p>
    <w:tbl>
      <w:tblPr>
        <w:tblStyle w:val="a2"/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060"/>
        <w:gridCol w:w="5400"/>
      </w:tblGrid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Delivery Model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-36828</wp:posOffset>
                  </wp:positionV>
                  <wp:extent cx="466725" cy="257175"/>
                  <wp:effectExtent l="0" t="0" r="0" b="0"/>
                  <wp:wrapNone/>
                  <wp:docPr id="93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 (Check-In) 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7:45 - 8:00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 (Check-In) 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min,/Synchronous)</w:t>
            </w: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(LIVE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-22223</wp:posOffset>
                  </wp:positionH>
                  <wp:positionV relativeFrom="paragraph">
                    <wp:posOffset>-40003</wp:posOffset>
                  </wp:positionV>
                  <wp:extent cx="466725" cy="257175"/>
                  <wp:effectExtent l="0" t="0" r="0" b="0"/>
                  <wp:wrapNone/>
                  <wp:docPr id="95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Exploratory Classes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8:00 - 8:40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Exploratory 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min.</w:t>
            </w: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33463" cy="333463"/>
                  <wp:effectExtent l="0" t="0" r="0" b="0"/>
                  <wp:docPr id="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8:40-8:50 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676275" cy="323850"/>
                  <wp:effectExtent l="0" t="0" r="0" b="0"/>
                  <wp:docPr id="9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-33653</wp:posOffset>
                  </wp:positionV>
                  <wp:extent cx="466725" cy="257175"/>
                  <wp:effectExtent l="0" t="0" r="0" b="0"/>
                  <wp:wrapNone/>
                  <wp:docPr id="96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8:50 - 9:20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(30 min./Synchronous-LIVE)</w:t>
            </w:r>
          </w:p>
          <w:p w:rsidR="009B2CB3" w:rsidRDefault="009B2C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-22223</wp:posOffset>
                  </wp:positionH>
                  <wp:positionV relativeFrom="paragraph">
                    <wp:posOffset>-43178</wp:posOffset>
                  </wp:positionV>
                  <wp:extent cx="466725" cy="252413"/>
                  <wp:effectExtent l="0" t="0" r="0" b="0"/>
                  <wp:wrapNone/>
                  <wp:docPr id="86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2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9:20- 9:40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(20 min./Asynchronous-LIVE)</w:t>
            </w: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t xml:space="preserve">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-31748</wp:posOffset>
                  </wp:positionH>
                  <wp:positionV relativeFrom="paragraph">
                    <wp:posOffset>-43178</wp:posOffset>
                  </wp:positionV>
                  <wp:extent cx="466725" cy="257175"/>
                  <wp:effectExtent l="0" t="0" r="0" b="0"/>
                  <wp:wrapNone/>
                  <wp:docPr id="97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Small Groups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9:40-10:10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Small Groups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min.</w:t>
            </w: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33463" cy="333463"/>
                  <wp:effectExtent l="0" t="0" r="0" b="0"/>
                  <wp:docPr id="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10:10-10:20 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676275" cy="323850"/>
                  <wp:effectExtent l="0" t="0" r="0" b="0"/>
                  <wp:docPr id="10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right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(LIVE</w:t>
            </w:r>
            <w:r>
              <w:t>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47627</wp:posOffset>
                  </wp:positionH>
                  <wp:positionV relativeFrom="paragraph">
                    <wp:posOffset>-28573</wp:posOffset>
                  </wp:positionV>
                  <wp:extent cx="466725" cy="257175"/>
                  <wp:effectExtent l="0" t="0" r="0" b="0"/>
                  <wp:wrapNone/>
                  <wp:docPr id="88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10:20- 10:50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(30 min/Synchronous-LIVE)</w:t>
            </w: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68300" cy="361950"/>
                  <wp:effectExtent l="0" t="0" r="0" b="0"/>
                  <wp:docPr id="1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10:50- 11:00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min/Asynchronous-Independent Work)</w:t>
            </w:r>
          </w:p>
        </w:tc>
      </w:tr>
      <w:tr w:rsidR="009B2CB3">
        <w:tc>
          <w:tcPr>
            <w:tcW w:w="17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571500" cy="338138"/>
                  <wp:effectExtent l="0" t="0" r="0" b="0"/>
                  <wp:docPr id="9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38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11:00 - 11:45</w:t>
            </w:r>
          </w:p>
        </w:tc>
        <w:tc>
          <w:tcPr>
            <w:tcW w:w="5400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60325</wp:posOffset>
                  </wp:positionV>
                  <wp:extent cx="647700" cy="323850"/>
                  <wp:effectExtent l="0" t="0" r="0" b="0"/>
                  <wp:wrapNone/>
                  <wp:docPr id="10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-45 min.</w:t>
            </w:r>
          </w:p>
          <w:p w:rsidR="009B2CB3" w:rsidRDefault="009B2C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B2CB3" w:rsidRDefault="009B2CB3">
      <w:pPr>
        <w:jc w:val="center"/>
        <w:rPr>
          <w:b/>
          <w:sz w:val="28"/>
          <w:szCs w:val="28"/>
        </w:rPr>
      </w:pPr>
    </w:p>
    <w:tbl>
      <w:tblPr>
        <w:tblStyle w:val="a3"/>
        <w:tblW w:w="101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865"/>
        <w:gridCol w:w="5385"/>
      </w:tblGrid>
      <w:tr w:rsidR="009B2CB3">
        <w:tc>
          <w:tcPr>
            <w:tcW w:w="1905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-25398</wp:posOffset>
                  </wp:positionH>
                  <wp:positionV relativeFrom="paragraph">
                    <wp:posOffset>-35558</wp:posOffset>
                  </wp:positionV>
                  <wp:extent cx="466725" cy="285750"/>
                  <wp:effectExtent l="0" t="0" r="0" b="0"/>
                  <wp:wrapNone/>
                  <wp:docPr id="89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2CB3" w:rsidRDefault="009B2CB3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Arts/Writing 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12:20</w:t>
            </w:r>
          </w:p>
        </w:tc>
        <w:tc>
          <w:tcPr>
            <w:tcW w:w="5385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 (20 min./Synchronous- Live)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min. Asynchronous- Independent Work)</w:t>
            </w:r>
          </w:p>
          <w:p w:rsidR="009B2CB3" w:rsidRDefault="009B2C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CB3">
        <w:trPr>
          <w:trHeight w:val="735"/>
        </w:trPr>
        <w:tc>
          <w:tcPr>
            <w:tcW w:w="1905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(LIVE)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47627</wp:posOffset>
                  </wp:positionH>
                  <wp:positionV relativeFrom="paragraph">
                    <wp:posOffset>-66673</wp:posOffset>
                  </wp:positionV>
                  <wp:extent cx="466725" cy="247650"/>
                  <wp:effectExtent l="0" t="0" r="0" b="0"/>
                  <wp:wrapNone/>
                  <wp:docPr id="87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 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12:20 -12:50</w:t>
            </w:r>
          </w:p>
        </w:tc>
        <w:tc>
          <w:tcPr>
            <w:tcW w:w="5385" w:type="dxa"/>
          </w:tcPr>
          <w:p w:rsidR="009B2CB3" w:rsidRDefault="009B2C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(30 min./Synchronous-Live)</w:t>
            </w:r>
          </w:p>
        </w:tc>
      </w:tr>
      <w:tr w:rsidR="009B2CB3">
        <w:tc>
          <w:tcPr>
            <w:tcW w:w="1905" w:type="dxa"/>
          </w:tcPr>
          <w:p w:rsidR="009B2CB3" w:rsidRDefault="003A566B">
            <w:pPr>
              <w:widowControl w:val="0"/>
              <w:spacing w:line="240" w:lineRule="auto"/>
              <w:jc w:val="center"/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76238" cy="376238"/>
                  <wp:effectExtent l="0" t="0" r="0" b="0"/>
                  <wp:docPr id="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1:00</w:t>
            </w:r>
          </w:p>
        </w:tc>
        <w:tc>
          <w:tcPr>
            <w:tcW w:w="5385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781050" cy="419100"/>
                  <wp:effectExtent l="0" t="0" r="0" b="0"/>
                  <wp:docPr id="9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CB3">
        <w:tc>
          <w:tcPr>
            <w:tcW w:w="1905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68300" cy="361950"/>
                  <wp:effectExtent l="0" t="0" r="0" b="0"/>
                  <wp:docPr id="1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1:00-1:15</w:t>
            </w:r>
          </w:p>
        </w:tc>
        <w:tc>
          <w:tcPr>
            <w:tcW w:w="5385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(15 min./Asynchronous-Independent Work)</w:t>
            </w:r>
          </w:p>
        </w:tc>
      </w:tr>
      <w:tr w:rsidR="009B2CB3">
        <w:tc>
          <w:tcPr>
            <w:tcW w:w="1905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-34923</wp:posOffset>
                  </wp:positionH>
                  <wp:positionV relativeFrom="paragraph">
                    <wp:posOffset>-26033</wp:posOffset>
                  </wp:positionV>
                  <wp:extent cx="469348" cy="381000"/>
                  <wp:effectExtent l="0" t="0" r="0" b="0"/>
                  <wp:wrapNone/>
                  <wp:docPr id="100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1:15 – 2:00</w:t>
            </w:r>
          </w:p>
        </w:tc>
        <w:tc>
          <w:tcPr>
            <w:tcW w:w="5385" w:type="dxa"/>
          </w:tcPr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(20 min./Synchronous-Live)</w:t>
            </w:r>
          </w:p>
          <w:p w:rsidR="009B2CB3" w:rsidRDefault="003A56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min. Asynchronous-Independent Work)</w:t>
            </w:r>
          </w:p>
        </w:tc>
      </w:tr>
    </w:tbl>
    <w:p w:rsidR="009B2CB3" w:rsidRDefault="009B2CB3"/>
    <w:sectPr w:rsidR="009B2CB3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3"/>
    <w:rsid w:val="003A566B"/>
    <w:rsid w:val="009B2CB3"/>
    <w:rsid w:val="00A3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E9A8D-C4E3-47C4-95F2-6A06211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FC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fzYXmQKRYCd9AwuKUyL8joU6A==">AMUW2mUvSvYLEUXSaxSY3o5c0Rp7RS3yfnA+ucQTrVdp41P6AZ+hEQepmlsmXuNPo9REYSayUZBW7gM+kZbDAsQ8g3Goek730V8Ys7DOd7gd81GrkLuvF18=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Lekisha R</dc:creator>
  <cp:lastModifiedBy>Anderson, Lekisha R</cp:lastModifiedBy>
  <cp:revision>2</cp:revision>
  <dcterms:created xsi:type="dcterms:W3CDTF">2020-08-27T12:45:00Z</dcterms:created>
  <dcterms:modified xsi:type="dcterms:W3CDTF">2020-08-27T12:45:00Z</dcterms:modified>
</cp:coreProperties>
</file>